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BE7C8" w14:textId="77777777"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  <w:r w:rsidRPr="005570BB">
        <w:rPr>
          <w:rFonts w:ascii="Times New Roman" w:hAnsi="Times New Roman" w:cs="Times New Roman"/>
          <w:b/>
          <w:sz w:val="26"/>
          <w:szCs w:val="26"/>
          <w:lang w:val="el-GR"/>
        </w:rPr>
        <w:t>Συμπληρώστε τις υπόλοιπες νότ</w:t>
      </w:r>
      <w:r>
        <w:rPr>
          <w:rFonts w:ascii="Times New Roman" w:hAnsi="Times New Roman" w:cs="Times New Roman"/>
          <w:b/>
          <w:sz w:val="26"/>
          <w:szCs w:val="26"/>
          <w:lang w:val="el-GR"/>
        </w:rPr>
        <w:t xml:space="preserve">ες στην παρακάτω δίφωνη μελωδία. Ακούστε την όσες φορές χρειάζεται, επικεντρώνοντας την προσοχή σας διαδοχικά στην κάθε φωνή, και τραγουδώντας μαζί της, μέχρι να την απομνημονεύσετε τμηματικά, και να τη γράψετε. </w:t>
      </w:r>
    </w:p>
    <w:p w14:paraId="0A57C764" w14:textId="33A104C3" w:rsidR="005570BB" w:rsidRPr="008F3BB6" w:rsidRDefault="00421976">
      <w:pPr>
        <w:rPr>
          <w:lang w:val="el-GR"/>
        </w:rPr>
      </w:pPr>
      <w:r>
        <w:rPr>
          <w:rFonts w:ascii="Times New Roman" w:hAnsi="Times New Roman" w:cs="Times New Roman"/>
          <w:b/>
          <w:sz w:val="26"/>
          <w:szCs w:val="26"/>
          <w:lang w:val="el-GR"/>
        </w:rPr>
        <w:t>(</w:t>
      </w:r>
      <w:r w:rsidR="008F3BB6">
        <w:rPr>
          <w:rFonts w:ascii="Times New Roman" w:hAnsi="Times New Roman" w:cs="Times New Roman"/>
          <w:b/>
          <w:sz w:val="26"/>
          <w:szCs w:val="26"/>
          <w:lang w:val="el-GR"/>
        </w:rPr>
        <w:t>Δ</w:t>
      </w:r>
      <w:r>
        <w:rPr>
          <w:rFonts w:ascii="Times New Roman" w:hAnsi="Times New Roman" w:cs="Times New Roman"/>
          <w:b/>
          <w:sz w:val="26"/>
          <w:szCs w:val="26"/>
          <w:lang w:val="el-GR"/>
        </w:rPr>
        <w:t>ίνεται πτώση στη ρε ελάσσονα</w:t>
      </w:r>
      <w:r w:rsidR="008F3BB6">
        <w:rPr>
          <w:rFonts w:ascii="Times New Roman" w:hAnsi="Times New Roman" w:cs="Times New Roman"/>
          <w:b/>
          <w:sz w:val="26"/>
          <w:szCs w:val="26"/>
          <w:lang w:val="el-GR"/>
        </w:rPr>
        <w:t xml:space="preserve"> σ</w:t>
      </w:r>
      <w:r w:rsidR="008F3BB6">
        <w:rPr>
          <w:rFonts w:ascii="Times New Roman" w:hAnsi="Times New Roman" w:cs="Times New Roman"/>
          <w:b/>
          <w:sz w:val="26"/>
          <w:szCs w:val="26"/>
          <w:lang w:val="el-GR"/>
        </w:rPr>
        <w:t>ε χωριστό αρχείο</w:t>
      </w:r>
      <w:r>
        <w:rPr>
          <w:rFonts w:ascii="Times New Roman" w:hAnsi="Times New Roman" w:cs="Times New Roman"/>
          <w:b/>
          <w:sz w:val="26"/>
          <w:szCs w:val="26"/>
          <w:lang w:val="el-GR"/>
        </w:rPr>
        <w:t xml:space="preserve">.) </w:t>
      </w:r>
    </w:p>
    <w:p w14:paraId="6488F1BC" w14:textId="77777777" w:rsidR="005570BB" w:rsidRDefault="005570BB">
      <w:pPr>
        <w:rPr>
          <w:lang w:val="el-GR"/>
        </w:rPr>
      </w:pPr>
    </w:p>
    <w:p w14:paraId="74AEB227" w14:textId="77777777" w:rsidR="005570BB" w:rsidRDefault="005570BB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 wp14:anchorId="622489CF" wp14:editId="2EC7B8A5">
            <wp:extent cx="8863330" cy="3707765"/>
            <wp:effectExtent l="0" t="0" r="0" b="698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581D8" w14:textId="77777777" w:rsidR="005570BB" w:rsidRDefault="005570BB">
      <w:pPr>
        <w:rPr>
          <w:lang w:val="el-GR"/>
        </w:rPr>
      </w:pPr>
    </w:p>
    <w:p w14:paraId="21832917" w14:textId="77777777" w:rsidR="005570BB" w:rsidRDefault="005570BB">
      <w:pPr>
        <w:rPr>
          <w:lang w:val="el-GR"/>
        </w:rPr>
      </w:pPr>
    </w:p>
    <w:p w14:paraId="3FCC274E" w14:textId="77777777"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14:paraId="160CADE9" w14:textId="77777777"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14:paraId="7F787D90" w14:textId="77777777"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14:paraId="4C75E6D0" w14:textId="29701A0B" w:rsidR="005570BB" w:rsidRPr="005570BB" w:rsidRDefault="005570BB" w:rsidP="005570BB">
      <w:pPr>
        <w:jc w:val="center"/>
        <w:rPr>
          <w:lang w:val="el-GR"/>
        </w:rPr>
      </w:pPr>
      <w:r>
        <w:rPr>
          <w:rFonts w:ascii="Times New Roman" w:hAnsi="Times New Roman" w:cs="Times New Roman"/>
          <w:b/>
          <w:sz w:val="26"/>
          <w:szCs w:val="26"/>
          <w:lang w:val="el-GR"/>
        </w:rPr>
        <w:t>(</w:t>
      </w:r>
      <w:r w:rsidRPr="005570BB">
        <w:rPr>
          <w:rFonts w:ascii="Times New Roman" w:hAnsi="Times New Roman" w:cs="Times New Roman"/>
          <w:b/>
          <w:sz w:val="26"/>
          <w:szCs w:val="26"/>
          <w:lang w:val="el-GR"/>
        </w:rPr>
        <w:t>Η λύση βρίσκεται στις σημειώσεις «Άσκηση Ακοής», σελ. 13, Μελωδία Νο.6 (=Νο.65 στην πηγή).</w:t>
      </w:r>
    </w:p>
    <w:sectPr w:rsidR="005570BB" w:rsidRPr="005570BB" w:rsidSect="005570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03"/>
    <w:rsid w:val="00421976"/>
    <w:rsid w:val="0042730D"/>
    <w:rsid w:val="005570BB"/>
    <w:rsid w:val="008F3BB6"/>
    <w:rsid w:val="00E6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7AA7"/>
  <w15:chartTrackingRefBased/>
  <w15:docId w15:val="{AC115170-D3B5-40F2-8DA8-B162C7FC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333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4</cp:revision>
  <dcterms:created xsi:type="dcterms:W3CDTF">2023-12-21T17:25:00Z</dcterms:created>
  <dcterms:modified xsi:type="dcterms:W3CDTF">2025-12-05T19:45:00Z</dcterms:modified>
</cp:coreProperties>
</file>